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347"/>
        <w:tblW w:w="46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743"/>
        <w:gridCol w:w="1857"/>
      </w:tblGrid>
      <w:tr w:rsidR="00BF0A8B" w:rsidTr="00BF0A8B">
        <w:trPr>
          <w:trHeight w:val="487"/>
        </w:trPr>
        <w:tc>
          <w:tcPr>
            <w:tcW w:w="1092" w:type="dxa"/>
            <w:vAlign w:val="center"/>
          </w:tcPr>
          <w:p w:rsidR="00BF0A8B" w:rsidRDefault="00BF0A8B" w:rsidP="00BF0A8B">
            <w:pPr>
              <w:jc w:val="center"/>
            </w:pPr>
            <w:r>
              <w:rPr>
                <w:rFonts w:hint="eastAsia"/>
              </w:rPr>
              <w:t>事務局欄</w:t>
            </w:r>
          </w:p>
        </w:tc>
        <w:tc>
          <w:tcPr>
            <w:tcW w:w="1743" w:type="dxa"/>
            <w:vAlign w:val="center"/>
          </w:tcPr>
          <w:p w:rsidR="00BF0A8B" w:rsidRPr="00BF0A8B" w:rsidRDefault="00D3306F" w:rsidP="00BF0A8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857" w:type="dxa"/>
            <w:vAlign w:val="center"/>
          </w:tcPr>
          <w:p w:rsidR="00BF0A8B" w:rsidRDefault="00BF0A8B" w:rsidP="00BF0A8B"/>
        </w:tc>
      </w:tr>
    </w:tbl>
    <w:p w:rsidR="00F30E7F" w:rsidRPr="00BF0A8B" w:rsidRDefault="00F30E7F" w:rsidP="00F30E7F">
      <w:pPr>
        <w:spacing w:before="240"/>
        <w:ind w:right="-629"/>
        <w:rPr>
          <w:rFonts w:asciiTheme="majorEastAsia" w:eastAsiaTheme="majorEastAsia" w:hAnsiTheme="majorEastAsia" w:cs="メイリオ"/>
          <w:b/>
          <w:sz w:val="14"/>
          <w:szCs w:val="14"/>
        </w:rPr>
      </w:pPr>
    </w:p>
    <w:p w:rsidR="008C755D" w:rsidRDefault="005F623D" w:rsidP="008C755D">
      <w:pPr>
        <w:spacing w:before="240" w:line="240" w:lineRule="exact"/>
        <w:ind w:right="-629"/>
        <w:jc w:val="center"/>
        <w:rPr>
          <w:rFonts w:ascii="ＭＳ ゴシック" w:hAnsi="ＭＳ ゴシック" w:cs="メイリオ"/>
          <w:b/>
          <w:sz w:val="32"/>
          <w:szCs w:val="32"/>
        </w:rPr>
      </w:pPr>
      <w:r>
        <w:rPr>
          <w:rFonts w:ascii="ＭＳ ゴシック" w:hAnsi="ＭＳ ゴシック" w:cs="メイリオ" w:hint="eastAsia"/>
          <w:b/>
          <w:sz w:val="32"/>
          <w:szCs w:val="32"/>
        </w:rPr>
        <w:t>やまがた＆Ｄプロジェクト2024</w:t>
      </w:r>
    </w:p>
    <w:p w:rsidR="008C755D" w:rsidRDefault="008C755D" w:rsidP="008C755D">
      <w:pPr>
        <w:spacing w:before="240" w:line="240" w:lineRule="exact"/>
        <w:ind w:right="-629"/>
        <w:jc w:val="center"/>
        <w:rPr>
          <w:rFonts w:ascii="ＭＳ ゴシック" w:hAnsi="ＭＳ ゴシック" w:cs="メイリオ"/>
          <w:b/>
          <w:sz w:val="32"/>
          <w:szCs w:val="32"/>
        </w:rPr>
      </w:pPr>
      <w:r>
        <w:rPr>
          <w:rFonts w:ascii="ＭＳ ゴシック" w:hAnsi="ＭＳ ゴシック" w:cs="メイリオ" w:hint="eastAsia"/>
          <w:b/>
          <w:sz w:val="32"/>
          <w:szCs w:val="32"/>
        </w:rPr>
        <w:t>トランスフォーメーションスクールエントリーシート</w:t>
      </w:r>
    </w:p>
    <w:p w:rsidR="00B46A4F" w:rsidRPr="00610909" w:rsidRDefault="00610909" w:rsidP="008C755D">
      <w:pPr>
        <w:spacing w:before="240" w:line="240" w:lineRule="exact"/>
        <w:ind w:right="-629"/>
        <w:jc w:val="lef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１．</w:t>
      </w:r>
      <w:r w:rsidR="009E22C8">
        <w:rPr>
          <w:rFonts w:asciiTheme="majorEastAsia" w:eastAsiaTheme="majorEastAsia" w:hAnsiTheme="majorEastAsia" w:cs="メイリオ" w:hint="eastAsia"/>
          <w:sz w:val="22"/>
          <w:szCs w:val="22"/>
        </w:rPr>
        <w:t>企業情報</w:t>
      </w:r>
    </w:p>
    <w:tbl>
      <w:tblPr>
        <w:tblW w:w="9061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32"/>
        <w:gridCol w:w="6654"/>
      </w:tblGrid>
      <w:tr w:rsidR="00B46A4F" w:rsidTr="00BF0A8B">
        <w:trPr>
          <w:cantSplit/>
          <w:trHeight w:val="471"/>
        </w:trPr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企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代表者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役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職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住　所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〒</w:t>
            </w:r>
          </w:p>
          <w:p w:rsidR="00610909" w:rsidRPr="00B04204" w:rsidRDefault="00610909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ＴＥＬ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ＦＡＸ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ＵＲＬ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rFonts w:ascii="ＭＳ ゴシック"/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その他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610909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　種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9E22C8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製造業　</w:t>
            </w:r>
            <w:r w:rsidRPr="00B04204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販売業　</w:t>
            </w:r>
            <w:r w:rsidRPr="00B04204">
              <w:rPr>
                <w:rFonts w:hint="eastAsia"/>
                <w:sz w:val="20"/>
              </w:rPr>
              <w:t>□その他</w:t>
            </w:r>
            <w:r w:rsidR="00610909">
              <w:rPr>
                <w:rFonts w:hint="eastAsia"/>
                <w:sz w:val="20"/>
              </w:rPr>
              <w:t>（　　　　　　　　）</w:t>
            </w:r>
          </w:p>
        </w:tc>
        <w:bookmarkStart w:id="0" w:name="_GoBack"/>
        <w:bookmarkEnd w:id="0"/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資本金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　　　　　　　千円</w:t>
            </w: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従業員数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連絡担当者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部　署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役</w:t>
            </w:r>
            <w:r>
              <w:rPr>
                <w:rFonts w:ascii="ＭＳ ゴシック" w:hint="eastAsia"/>
                <w:sz w:val="20"/>
              </w:rPr>
              <w:t xml:space="preserve">　</w:t>
            </w:r>
            <w:r w:rsidRPr="00B04204">
              <w:rPr>
                <w:rFonts w:ascii="ＭＳ ゴシック" w:hint="eastAsia"/>
                <w:sz w:val="20"/>
              </w:rPr>
              <w:t>職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氏</w:t>
            </w:r>
            <w:r w:rsidR="00610909">
              <w:rPr>
                <w:rFonts w:ascii="ＭＳ ゴシック" w:hint="eastAsia"/>
                <w:sz w:val="20"/>
              </w:rPr>
              <w:t xml:space="preserve">　</w:t>
            </w:r>
            <w:r w:rsidRPr="00B04204">
              <w:rPr>
                <w:rFonts w:ascii="ＭＳ ゴシック"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909" w:rsidRPr="00B04204" w:rsidRDefault="00610909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E-mail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</w:tbl>
    <w:p w:rsidR="008C755D" w:rsidRDefault="008C755D" w:rsidP="00EB0E7B">
      <w:pPr>
        <w:spacing w:afterLines="50" w:after="171"/>
        <w:rPr>
          <w:rFonts w:asciiTheme="majorEastAsia" w:eastAsiaTheme="majorEastAsia" w:hAnsiTheme="majorEastAsia" w:cs="メイリオ"/>
          <w:sz w:val="22"/>
          <w:szCs w:val="22"/>
        </w:rPr>
      </w:pPr>
    </w:p>
    <w:p w:rsidR="009C01F5" w:rsidRDefault="009C01F5" w:rsidP="00EB0E7B">
      <w:pPr>
        <w:spacing w:afterLines="50" w:after="171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２．</w:t>
      </w:r>
      <w:r w:rsidR="009E22C8">
        <w:rPr>
          <w:rFonts w:asciiTheme="majorEastAsia" w:eastAsiaTheme="majorEastAsia" w:hAnsiTheme="majorEastAsia" w:cs="メイリオ" w:hint="eastAsia"/>
          <w:sz w:val="22"/>
          <w:szCs w:val="22"/>
        </w:rPr>
        <w:t>参加者</w:t>
      </w:r>
    </w:p>
    <w:tbl>
      <w:tblPr>
        <w:tblW w:w="9061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2"/>
        <w:gridCol w:w="6653"/>
      </w:tblGrid>
      <w:tr w:rsidR="009E22C8" w:rsidRPr="00B04204" w:rsidTr="009E22C8">
        <w:trPr>
          <w:cantSplit/>
          <w:trHeight w:val="47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</w:rPr>
              <w:t>役職／担当</w:t>
            </w:r>
          </w:p>
        </w:tc>
        <w:tc>
          <w:tcPr>
            <w:tcW w:w="6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22C8" w:rsidRPr="009E22C8" w:rsidRDefault="009E22C8" w:rsidP="00802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E22C8" w:rsidRPr="00B04204" w:rsidTr="009E22C8">
        <w:trPr>
          <w:cantSplit/>
          <w:trHeight w:val="471"/>
        </w:trPr>
        <w:tc>
          <w:tcPr>
            <w:tcW w:w="127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  <w:tc>
          <w:tcPr>
            <w:tcW w:w="6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22C8" w:rsidRPr="009E22C8" w:rsidRDefault="009E22C8" w:rsidP="00802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E22C8" w:rsidRPr="00B04204" w:rsidTr="009E22C8">
        <w:trPr>
          <w:cantSplit/>
          <w:trHeight w:val="471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</w:rPr>
              <w:t>役職／担当</w:t>
            </w:r>
          </w:p>
        </w:tc>
        <w:tc>
          <w:tcPr>
            <w:tcW w:w="6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22C8" w:rsidRPr="009E22C8" w:rsidRDefault="009E22C8" w:rsidP="00802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E22C8" w:rsidRPr="00B04204" w:rsidTr="009E22C8">
        <w:trPr>
          <w:cantSplit/>
          <w:trHeight w:val="47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22C8" w:rsidRPr="009E22C8" w:rsidRDefault="009E22C8" w:rsidP="0080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E22C8"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  <w:tc>
          <w:tcPr>
            <w:tcW w:w="66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2C8" w:rsidRPr="009E22C8" w:rsidRDefault="009E22C8" w:rsidP="00802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9E22C8" w:rsidRPr="002B1DBB" w:rsidRDefault="00AE6676">
      <w:pPr>
        <w:rPr>
          <w:rFonts w:asciiTheme="majorEastAsia" w:eastAsiaTheme="majorEastAsia" w:hAnsiTheme="majorEastAsia" w:cs="ＭＳ 明朝"/>
        </w:rPr>
      </w:pPr>
      <w:r w:rsidRPr="00AE6676">
        <w:rPr>
          <w:rFonts w:asciiTheme="majorEastAsia" w:eastAsiaTheme="majorEastAsia" w:hAnsiTheme="majorEastAsia" w:cs="ＭＳ 明朝"/>
        </w:rPr>
        <w:t>＊</w:t>
      </w:r>
      <w:r w:rsidR="002B1DBB">
        <w:rPr>
          <w:rFonts w:asciiTheme="majorEastAsia" w:eastAsiaTheme="majorEastAsia" w:hAnsiTheme="majorEastAsia" w:cs="ＭＳ 明朝" w:hint="eastAsia"/>
        </w:rPr>
        <w:t>経営</w:t>
      </w:r>
      <w:r w:rsidR="00FD5445">
        <w:rPr>
          <w:rFonts w:asciiTheme="majorEastAsia" w:eastAsiaTheme="majorEastAsia" w:hAnsiTheme="majorEastAsia" w:cs="ＭＳ 明朝" w:hint="eastAsia"/>
        </w:rPr>
        <w:t>・リーダー</w:t>
      </w:r>
      <w:r w:rsidR="002B1DBB">
        <w:rPr>
          <w:rFonts w:asciiTheme="majorEastAsia" w:eastAsiaTheme="majorEastAsia" w:hAnsiTheme="majorEastAsia" w:cs="ＭＳ 明朝" w:hint="eastAsia"/>
        </w:rPr>
        <w:t>層＋</w:t>
      </w:r>
      <w:r w:rsidR="008C755D">
        <w:rPr>
          <w:rFonts w:asciiTheme="majorEastAsia" w:eastAsiaTheme="majorEastAsia" w:hAnsiTheme="majorEastAsia" w:cs="ＭＳ 明朝" w:hint="eastAsia"/>
        </w:rPr>
        <w:t>現場担当者</w:t>
      </w:r>
      <w:r w:rsidR="002B1DBB">
        <w:rPr>
          <w:rFonts w:asciiTheme="majorEastAsia" w:eastAsiaTheme="majorEastAsia" w:hAnsiTheme="majorEastAsia" w:cs="ＭＳ 明朝" w:hint="eastAsia"/>
        </w:rPr>
        <w:t>の2名チームが基本。</w:t>
      </w:r>
      <w:r w:rsidR="00CB3E96">
        <w:rPr>
          <w:rFonts w:asciiTheme="majorEastAsia" w:eastAsiaTheme="majorEastAsia" w:hAnsiTheme="majorEastAsia"/>
        </w:rPr>
        <w:t>3</w:t>
      </w:r>
      <w:r w:rsidR="009E22C8" w:rsidRPr="00AE6676">
        <w:rPr>
          <w:rFonts w:asciiTheme="majorEastAsia" w:eastAsiaTheme="majorEastAsia" w:hAnsiTheme="majorEastAsia"/>
        </w:rPr>
        <w:t>名以上の場合は欄を増やして記入</w:t>
      </w:r>
      <w:r w:rsidRPr="00AE6676">
        <w:rPr>
          <w:rFonts w:asciiTheme="majorEastAsia" w:eastAsiaTheme="majorEastAsia" w:hAnsiTheme="majorEastAsia"/>
        </w:rPr>
        <w:t>。最大3名程度。</w:t>
      </w:r>
    </w:p>
    <w:p w:rsidR="008C755D" w:rsidRPr="00DC4DBF" w:rsidRDefault="008C755D">
      <w:pPr>
        <w:rPr>
          <w:rFonts w:asciiTheme="majorEastAsia" w:eastAsiaTheme="majorEastAsia" w:hAnsiTheme="majorEastAsia"/>
        </w:rPr>
      </w:pPr>
    </w:p>
    <w:p w:rsidR="000B1C4E" w:rsidRDefault="00E03108" w:rsidP="00EB0E7B">
      <w:pPr>
        <w:spacing w:afterLines="50" w:after="171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３</w:t>
      </w:r>
      <w:r w:rsidR="00610909">
        <w:rPr>
          <w:rFonts w:asciiTheme="majorEastAsia" w:eastAsiaTheme="majorEastAsia" w:hAnsiTheme="majorEastAsia" w:cs="メイリオ" w:hint="eastAsia"/>
          <w:sz w:val="22"/>
          <w:szCs w:val="22"/>
        </w:rPr>
        <w:t>．</w:t>
      </w:r>
      <w:r w:rsidR="009E22C8">
        <w:rPr>
          <w:rFonts w:asciiTheme="majorEastAsia" w:eastAsiaTheme="majorEastAsia" w:hAnsiTheme="majorEastAsia" w:cs="メイリオ" w:hint="eastAsia"/>
          <w:sz w:val="22"/>
          <w:szCs w:val="22"/>
        </w:rPr>
        <w:t>現在の業務</w:t>
      </w:r>
      <w:r w:rsidR="00610909" w:rsidRPr="00610909">
        <w:rPr>
          <w:rFonts w:asciiTheme="majorEastAsia" w:eastAsiaTheme="majorEastAsia" w:hAnsiTheme="majorEastAsia" w:cs="メイリオ" w:hint="eastAsia"/>
          <w:sz w:val="22"/>
          <w:szCs w:val="22"/>
        </w:rPr>
        <w:t>の概要</w:t>
      </w:r>
      <w:r w:rsidR="00AE6676">
        <w:rPr>
          <w:rFonts w:asciiTheme="majorEastAsia" w:eastAsiaTheme="majorEastAsia" w:hAnsiTheme="majorEastAsia" w:cs="メイリオ" w:hint="eastAsia"/>
          <w:sz w:val="22"/>
          <w:szCs w:val="22"/>
        </w:rPr>
        <w:t>・自社の強みなど</w:t>
      </w:r>
      <w:r w:rsidR="009E61D0">
        <w:rPr>
          <w:rFonts w:ascii="ＭＳ ゴシック" w:hAnsi="ＭＳ ゴシック" w:cs="メイリオ" w:hint="eastAsia"/>
          <w:sz w:val="22"/>
          <w:szCs w:val="22"/>
        </w:rPr>
        <w:t>（箇条書き可）</w:t>
      </w:r>
    </w:p>
    <w:tbl>
      <w:tblPr>
        <w:tblpPr w:leftFromText="142" w:rightFromText="142" w:vertAnchor="text" w:horzAnchor="margin" w:tblpX="99" w:tblpY="90"/>
        <w:tblW w:w="9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9E22C8" w:rsidRPr="00A60D5E" w:rsidTr="008021B9">
        <w:trPr>
          <w:cantSplit/>
          <w:trHeight w:val="489"/>
        </w:trPr>
        <w:tc>
          <w:tcPr>
            <w:tcW w:w="9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22C8" w:rsidRPr="00A60D5E" w:rsidRDefault="009E22C8" w:rsidP="008021B9">
            <w:pPr>
              <w:rPr>
                <w:sz w:val="20"/>
                <w:u w:val="single"/>
              </w:rPr>
            </w:pPr>
          </w:p>
        </w:tc>
      </w:tr>
      <w:tr w:rsidR="009E22C8" w:rsidRPr="00B04204" w:rsidTr="008021B9">
        <w:trPr>
          <w:cantSplit/>
          <w:trHeight w:val="489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22C8" w:rsidRPr="00B04204" w:rsidRDefault="009E22C8" w:rsidP="008021B9">
            <w:pPr>
              <w:rPr>
                <w:sz w:val="20"/>
              </w:rPr>
            </w:pPr>
          </w:p>
        </w:tc>
      </w:tr>
      <w:tr w:rsidR="009E22C8" w:rsidRPr="00B04204" w:rsidTr="008021B9">
        <w:trPr>
          <w:cantSplit/>
          <w:trHeight w:val="489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2C8" w:rsidRPr="00B04204" w:rsidRDefault="009E22C8" w:rsidP="008021B9">
            <w:pPr>
              <w:rPr>
                <w:sz w:val="20"/>
              </w:rPr>
            </w:pPr>
          </w:p>
        </w:tc>
      </w:tr>
    </w:tbl>
    <w:p w:rsidR="00DE2A4A" w:rsidRPr="00DE2A4A" w:rsidRDefault="00AE6676" w:rsidP="00DE2A4A">
      <w:pPr>
        <w:spacing w:afterLines="50" w:after="171"/>
        <w:rPr>
          <w:rFonts w:ascii="ＭＳ ゴシック" w:hAnsi="ＭＳ ゴシック" w:cs="メイリオ"/>
          <w:sz w:val="22"/>
          <w:szCs w:val="22"/>
        </w:rPr>
      </w:pPr>
      <w:r>
        <w:rPr>
          <w:rFonts w:ascii="ＭＳ ゴシック" w:hAnsi="ＭＳ ゴシック" w:cs="メイリオ" w:hint="eastAsia"/>
          <w:sz w:val="22"/>
          <w:szCs w:val="22"/>
        </w:rPr>
        <w:lastRenderedPageBreak/>
        <w:t>４</w:t>
      </w:r>
      <w:r w:rsidR="00DE2A4A" w:rsidRPr="00DE2A4A">
        <w:rPr>
          <w:rFonts w:ascii="ＭＳ ゴシック" w:hAnsi="ＭＳ ゴシック" w:cs="メイリオ" w:hint="eastAsia"/>
          <w:sz w:val="22"/>
          <w:szCs w:val="22"/>
        </w:rPr>
        <w:t>．</w:t>
      </w:r>
      <w:r w:rsidR="00DE2A4A">
        <w:rPr>
          <w:rFonts w:ascii="ＭＳ ゴシック" w:hAnsi="ＭＳ ゴシック" w:cs="メイリオ" w:hint="eastAsia"/>
          <w:sz w:val="22"/>
          <w:szCs w:val="22"/>
        </w:rPr>
        <w:t>課題として考えていること（社会</w:t>
      </w:r>
      <w:r>
        <w:rPr>
          <w:rFonts w:ascii="ＭＳ ゴシック" w:hAnsi="ＭＳ ゴシック" w:cs="メイリオ" w:hint="eastAsia"/>
          <w:sz w:val="22"/>
          <w:szCs w:val="22"/>
        </w:rPr>
        <w:t>、</w:t>
      </w:r>
      <w:r w:rsidR="00DE2A4A">
        <w:rPr>
          <w:rFonts w:ascii="ＭＳ ゴシック" w:hAnsi="ＭＳ ゴシック" w:cs="メイリオ" w:hint="eastAsia"/>
          <w:sz w:val="22"/>
          <w:szCs w:val="22"/>
        </w:rPr>
        <w:t>自社の課題どちらでも可</w:t>
      </w:r>
      <w:r w:rsidR="009E61D0">
        <w:rPr>
          <w:rFonts w:ascii="ＭＳ ゴシック" w:hAnsi="ＭＳ ゴシック" w:cs="メイリオ" w:hint="eastAsia"/>
          <w:sz w:val="22"/>
          <w:szCs w:val="22"/>
        </w:rPr>
        <w:t>。箇条書き可</w:t>
      </w:r>
      <w:r w:rsidR="00DE2A4A">
        <w:rPr>
          <w:rFonts w:ascii="ＭＳ ゴシック" w:hAnsi="ＭＳ ゴシック" w:cs="メイリオ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="99" w:tblpY="90"/>
        <w:tblW w:w="9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DE2A4A" w:rsidRPr="00A60D5E" w:rsidTr="00DE2A4A">
        <w:trPr>
          <w:cantSplit/>
          <w:trHeight w:val="489"/>
        </w:trPr>
        <w:tc>
          <w:tcPr>
            <w:tcW w:w="9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A4A" w:rsidRPr="009E61D0" w:rsidRDefault="00DE2A4A" w:rsidP="00DE2A4A">
            <w:pPr>
              <w:rPr>
                <w:sz w:val="20"/>
                <w:u w:val="single"/>
              </w:rPr>
            </w:pPr>
          </w:p>
        </w:tc>
      </w:tr>
      <w:tr w:rsidR="00DE2A4A" w:rsidRPr="00B04204" w:rsidTr="00DE2A4A">
        <w:trPr>
          <w:cantSplit/>
          <w:trHeight w:val="473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A4A" w:rsidRPr="00B04204" w:rsidRDefault="00DE2A4A" w:rsidP="00DE2A4A">
            <w:pPr>
              <w:rPr>
                <w:sz w:val="20"/>
              </w:rPr>
            </w:pPr>
          </w:p>
        </w:tc>
      </w:tr>
      <w:tr w:rsidR="00DE2A4A" w:rsidRPr="00B04204" w:rsidTr="00AE6676">
        <w:trPr>
          <w:cantSplit/>
          <w:trHeight w:val="551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A4A" w:rsidRPr="00B04204" w:rsidRDefault="00DE2A4A" w:rsidP="00DE2A4A">
            <w:pPr>
              <w:rPr>
                <w:sz w:val="20"/>
              </w:rPr>
            </w:pPr>
          </w:p>
        </w:tc>
      </w:tr>
      <w:tr w:rsidR="00DE2A4A" w:rsidRPr="00B04204" w:rsidTr="00AE6676">
        <w:trPr>
          <w:cantSplit/>
          <w:trHeight w:val="489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A4A" w:rsidRPr="00B04204" w:rsidRDefault="00DE2A4A" w:rsidP="00DE2A4A">
            <w:pPr>
              <w:rPr>
                <w:sz w:val="20"/>
              </w:rPr>
            </w:pPr>
          </w:p>
        </w:tc>
      </w:tr>
    </w:tbl>
    <w:p w:rsidR="009E61D0" w:rsidRDefault="009E61D0" w:rsidP="00BF0A8B">
      <w:pPr>
        <w:rPr>
          <w:sz w:val="16"/>
          <w:szCs w:val="16"/>
        </w:rPr>
      </w:pPr>
    </w:p>
    <w:p w:rsidR="00DE2A4A" w:rsidRPr="00DE2A4A" w:rsidRDefault="00AE6676" w:rsidP="00DE2A4A">
      <w:pPr>
        <w:spacing w:afterLines="50" w:after="171"/>
        <w:rPr>
          <w:rFonts w:ascii="ＭＳ ゴシック" w:hAnsi="ＭＳ ゴシック" w:cs="メイリオ"/>
          <w:sz w:val="22"/>
          <w:szCs w:val="22"/>
        </w:rPr>
      </w:pPr>
      <w:r>
        <w:rPr>
          <w:rFonts w:ascii="ＭＳ ゴシック" w:hAnsi="ＭＳ ゴシック" w:cs="メイリオ" w:hint="eastAsia"/>
          <w:sz w:val="22"/>
          <w:szCs w:val="22"/>
        </w:rPr>
        <w:t>５</w:t>
      </w:r>
      <w:r w:rsidR="00DE2A4A" w:rsidRPr="00DE2A4A">
        <w:rPr>
          <w:rFonts w:ascii="ＭＳ ゴシック" w:hAnsi="ＭＳ ゴシック" w:cs="メイリオ" w:hint="eastAsia"/>
          <w:sz w:val="22"/>
          <w:szCs w:val="22"/>
        </w:rPr>
        <w:t>．</w:t>
      </w:r>
      <w:r>
        <w:rPr>
          <w:rFonts w:ascii="ＭＳ ゴシック" w:hAnsi="ＭＳ ゴシック" w:cs="メイリオ" w:hint="eastAsia"/>
          <w:sz w:val="22"/>
          <w:szCs w:val="22"/>
        </w:rPr>
        <w:t>現時点で今後</w:t>
      </w:r>
      <w:r w:rsidR="00DE2A4A">
        <w:rPr>
          <w:rFonts w:ascii="ＭＳ ゴシック" w:hAnsi="ＭＳ ゴシック" w:cs="メイリオ" w:hint="eastAsia"/>
          <w:sz w:val="22"/>
          <w:szCs w:val="22"/>
        </w:rPr>
        <w:t>取り組みたいこと</w:t>
      </w:r>
      <w:r>
        <w:rPr>
          <w:rFonts w:ascii="ＭＳ ゴシック" w:hAnsi="ＭＳ ゴシック" w:cs="メイリオ" w:hint="eastAsia"/>
          <w:sz w:val="22"/>
          <w:szCs w:val="22"/>
        </w:rPr>
        <w:t>考えていること</w:t>
      </w:r>
      <w:r w:rsidR="009E61D0">
        <w:rPr>
          <w:rFonts w:ascii="ＭＳ ゴシック" w:hAnsi="ＭＳ ゴシック" w:cs="メイリオ" w:hint="eastAsia"/>
          <w:sz w:val="22"/>
          <w:szCs w:val="22"/>
        </w:rPr>
        <w:t>（箇条書き可）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E2A4A" w:rsidRPr="00117BBF" w:rsidTr="002949F7">
        <w:trPr>
          <w:trHeight w:val="7759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A4A" w:rsidRDefault="002B2D4C" w:rsidP="00BF0A8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54.2pt;margin-top:238.2pt;width:16.85pt;height:14.95pt;flip:x;z-index:251667456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32.2pt;margin-top:253.15pt;width:215.4pt;height:117.65pt;z-index:251666432">
                  <v:textbox style="mso-next-textbox:#_x0000_s1038" inset="5.85pt,.7pt,5.85pt,.7pt">
                    <w:txbxContent>
                      <w:p w:rsidR="009E61D0" w:rsidRDefault="009E61D0">
                        <w:r>
                          <w:rPr>
                            <w:rFonts w:ascii="HGS創英角ｺﾞｼｯｸUB" w:eastAsia="HGS創英角ｺﾞｼｯｸUB" w:hAnsi="HGS創英角ｺﾞｼｯｸUB"/>
                            <w:sz w:val="22"/>
                          </w:rPr>
                          <w:t>どうやって？</w:t>
                        </w:r>
                        <w:r>
                          <w:t>（</w:t>
                        </w:r>
                        <w:r w:rsidR="0001722E">
                          <w:t>ターゲットに何処</w:t>
                        </w:r>
                        <w:r>
                          <w:t>でどうやって届けますか？）</w:t>
                        </w:r>
                      </w:p>
                      <w:p w:rsidR="009E61D0" w:rsidRPr="00DE2A4A" w:rsidRDefault="0001722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例）・セレクトショップ</w:t>
                        </w:r>
                        <w:r w:rsidR="002B1DBB">
                          <w:rPr>
                            <w:rFonts w:hint="eastAsia"/>
                            <w:sz w:val="22"/>
                          </w:rPr>
                          <w:t>で販売する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35" type="#_x0000_t202" style="position:absolute;left:0;text-align:left;margin-left:104.2pt;margin-top:121.5pt;width:242.4pt;height:116.7pt;z-index:251664384">
                  <v:textbox style="mso-next-textbox:#_x0000_s1035" inset="5.85pt,.7pt,5.85pt,.7pt">
                    <w:txbxContent>
                      <w:p w:rsidR="00DE2A4A" w:rsidRDefault="009E61D0">
                        <w:r>
                          <w:rPr>
                            <w:rFonts w:ascii="HGS創英角ｺﾞｼｯｸUB" w:eastAsia="HGS創英角ｺﾞｼｯｸUB" w:hAnsi="HGS創英角ｺﾞｼｯｸUB"/>
                            <w:sz w:val="22"/>
                          </w:rPr>
                          <w:t>だれに？</w:t>
                        </w:r>
                        <w:r w:rsidR="00DE2A4A">
                          <w:t>（それは誰に向けた</w:t>
                        </w:r>
                        <w:r>
                          <w:t>モノやコト</w:t>
                        </w:r>
                        <w:r w:rsidR="00DE2A4A">
                          <w:t>ですか？）</w:t>
                        </w:r>
                      </w:p>
                      <w:p w:rsidR="00DE2A4A" w:rsidRPr="00DE2A4A" w:rsidRDefault="0001722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例）・</w:t>
                        </w:r>
                        <w:r>
                          <w:rPr>
                            <w:rFonts w:ascii="Cambria Math" w:hAnsi="Cambria Math" w:cs="Cambria Math"/>
                            <w:sz w:val="22"/>
                          </w:rPr>
                          <w:t>〇〇で困っている〇〇な〇代女性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37" type="#_x0000_t202" style="position:absolute;left:0;text-align:left;margin-left:3.7pt;margin-top:253.15pt;width:215.4pt;height:117.65pt;z-index:251665408">
                  <v:textbox style="mso-next-textbox:#_x0000_s1037" inset="5.85pt,.7pt,5.85pt,.7pt">
                    <w:txbxContent>
                      <w:p w:rsidR="009E61D0" w:rsidRDefault="009E61D0">
                        <w:r>
                          <w:rPr>
                            <w:rFonts w:ascii="HGS創英角ｺﾞｼｯｸUB" w:eastAsia="HGS創英角ｺﾞｼｯｸUB" w:hAnsi="HGS創英角ｺﾞｼｯｸUB"/>
                            <w:sz w:val="22"/>
                          </w:rPr>
                          <w:t>何を？</w:t>
                        </w:r>
                        <w:r>
                          <w:t>（どんなモノやコトですか？御社の強みをどう活かしますか？）</w:t>
                        </w:r>
                      </w:p>
                      <w:p w:rsidR="009E61D0" w:rsidRPr="00DE2A4A" w:rsidRDefault="0001722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例）・〇〇技術を応用した新しい〇〇のようなもの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34" type="#_x0000_t202" style="position:absolute;left:0;text-align:left;margin-left:22.55pt;margin-top:11.45pt;width:405.1pt;height:78.95pt;z-index:251663360">
                  <v:textbox style="mso-next-textbox:#_x0000_s1034" inset="5.85pt,.7pt,5.85pt,.7pt">
                    <w:txbxContent>
                      <w:p w:rsidR="00DE2A4A" w:rsidRDefault="00AE6676">
                        <w:r>
                          <w:rPr>
                            <w:rFonts w:ascii="HGS創英角ｺﾞｼｯｸUB" w:eastAsia="HGS創英角ｺﾞｼｯｸUB" w:hAnsi="HGS創英角ｺﾞｼｯｸUB"/>
                            <w:sz w:val="22"/>
                          </w:rPr>
                          <w:t>テーマ</w:t>
                        </w:r>
                        <w:r w:rsidR="00DE2A4A">
                          <w:t>（取り組みたいことを一言で言うと？）</w:t>
                        </w:r>
                      </w:p>
                      <w:p w:rsidR="00DE2A4A" w:rsidRDefault="0001722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例）・自社の〇〇を応用</w:t>
                        </w:r>
                        <w:r w:rsidR="00AE6676">
                          <w:rPr>
                            <w:sz w:val="22"/>
                          </w:rPr>
                          <w:t>して、</w:t>
                        </w:r>
                        <w:r>
                          <w:rPr>
                            <w:sz w:val="22"/>
                          </w:rPr>
                          <w:t>〇〇を解決し</w:t>
                        </w:r>
                        <w:r w:rsidR="00AE6676">
                          <w:rPr>
                            <w:sz w:val="22"/>
                          </w:rPr>
                          <w:t>たい、〇〇を開発したい。</w:t>
                        </w:r>
                      </w:p>
                      <w:p w:rsidR="0001722E" w:rsidRPr="00DE2A4A" w:rsidRDefault="0001722E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1" type="#_x0000_t32" style="position:absolute;left:0;text-align:left;margin-left:278.6pt;margin-top:238.2pt;width:18.7pt;height:14.95pt;z-index:251669504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040" type="#_x0000_t32" style="position:absolute;left:0;text-align:left;margin-left:219.1pt;margin-top:325.65pt;width:13.1pt;height:0;z-index:251668480" o:connectortype="straight"/>
              </w:pict>
            </w:r>
          </w:p>
        </w:tc>
      </w:tr>
    </w:tbl>
    <w:p w:rsidR="002949F7" w:rsidRDefault="002949F7" w:rsidP="00AE6676">
      <w:pPr>
        <w:spacing w:afterLines="50" w:after="171"/>
        <w:rPr>
          <w:rFonts w:ascii="ＭＳ ゴシック" w:hAnsi="ＭＳ ゴシック" w:cs="メイリオ"/>
          <w:sz w:val="22"/>
          <w:szCs w:val="22"/>
        </w:rPr>
      </w:pPr>
    </w:p>
    <w:p w:rsidR="00AE6676" w:rsidRPr="009E61D0" w:rsidRDefault="00AE6676" w:rsidP="00AE6676">
      <w:pPr>
        <w:spacing w:afterLines="50" w:after="171"/>
        <w:rPr>
          <w:rFonts w:ascii="ＭＳ ゴシック" w:hAnsi="ＭＳ ゴシック" w:cs="メイリオ"/>
          <w:sz w:val="22"/>
          <w:szCs w:val="22"/>
        </w:rPr>
      </w:pPr>
      <w:r>
        <w:rPr>
          <w:rFonts w:ascii="ＭＳ ゴシック" w:hAnsi="ＭＳ ゴシック" w:cs="メイリオ" w:hint="eastAsia"/>
          <w:sz w:val="22"/>
          <w:szCs w:val="22"/>
        </w:rPr>
        <w:t>６</w:t>
      </w:r>
      <w:r w:rsidRPr="009E61D0">
        <w:rPr>
          <w:rFonts w:ascii="ＭＳ ゴシック" w:hAnsi="ＭＳ ゴシック" w:cs="メイリオ" w:hint="eastAsia"/>
          <w:sz w:val="22"/>
          <w:szCs w:val="22"/>
        </w:rPr>
        <w:t>．</w:t>
      </w:r>
      <w:r>
        <w:rPr>
          <w:rFonts w:ascii="ＭＳ ゴシック" w:hAnsi="ＭＳ ゴシック" w:cs="メイリオ" w:hint="eastAsia"/>
          <w:sz w:val="22"/>
          <w:szCs w:val="22"/>
        </w:rPr>
        <w:t>自由記述（本勉強会を通じて、特に学びたい、実現したいことなど。箇条書き可）</w:t>
      </w:r>
    </w:p>
    <w:tbl>
      <w:tblPr>
        <w:tblpPr w:leftFromText="142" w:rightFromText="142" w:vertAnchor="text" w:horzAnchor="margin" w:tblpX="99" w:tblpY="90"/>
        <w:tblW w:w="9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AE6676" w:rsidRPr="00A60D5E" w:rsidTr="00FD3FA3">
        <w:trPr>
          <w:cantSplit/>
          <w:trHeight w:val="489"/>
        </w:trPr>
        <w:tc>
          <w:tcPr>
            <w:tcW w:w="9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6676" w:rsidRPr="00A60D5E" w:rsidRDefault="00AE6676" w:rsidP="00FD3FA3">
            <w:pPr>
              <w:rPr>
                <w:sz w:val="20"/>
                <w:u w:val="single"/>
              </w:rPr>
            </w:pPr>
          </w:p>
        </w:tc>
      </w:tr>
      <w:tr w:rsidR="00AE6676" w:rsidRPr="00B04204" w:rsidTr="00FD3FA3">
        <w:trPr>
          <w:cantSplit/>
          <w:trHeight w:val="489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6676" w:rsidRPr="00B04204" w:rsidRDefault="00AE6676" w:rsidP="00FD3FA3">
            <w:pPr>
              <w:rPr>
                <w:sz w:val="20"/>
              </w:rPr>
            </w:pPr>
          </w:p>
        </w:tc>
      </w:tr>
      <w:tr w:rsidR="00AE6676" w:rsidRPr="00B04204" w:rsidTr="00FD3FA3">
        <w:trPr>
          <w:cantSplit/>
          <w:trHeight w:val="489"/>
        </w:trPr>
        <w:tc>
          <w:tcPr>
            <w:tcW w:w="9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676" w:rsidRPr="00B04204" w:rsidRDefault="00AE6676" w:rsidP="00FD3FA3">
            <w:pPr>
              <w:rPr>
                <w:sz w:val="20"/>
              </w:rPr>
            </w:pPr>
          </w:p>
        </w:tc>
      </w:tr>
    </w:tbl>
    <w:p w:rsidR="00423324" w:rsidRPr="00AE6676" w:rsidRDefault="00423324" w:rsidP="00BF0A8B">
      <w:pPr>
        <w:rPr>
          <w:sz w:val="16"/>
          <w:szCs w:val="16"/>
        </w:rPr>
      </w:pPr>
    </w:p>
    <w:sectPr w:rsidR="00423324" w:rsidRPr="00AE6676" w:rsidSect="0008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E4" w:rsidRDefault="00702FE4" w:rsidP="00CE0EA9">
      <w:r>
        <w:separator/>
      </w:r>
    </w:p>
  </w:endnote>
  <w:endnote w:type="continuationSeparator" w:id="0">
    <w:p w:rsidR="00702FE4" w:rsidRDefault="00702FE4" w:rsidP="00CE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E4" w:rsidRDefault="00702FE4" w:rsidP="00CE0EA9">
      <w:r>
        <w:separator/>
      </w:r>
    </w:p>
  </w:footnote>
  <w:footnote w:type="continuationSeparator" w:id="0">
    <w:p w:rsidR="00702FE4" w:rsidRDefault="00702FE4" w:rsidP="00CE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EE" w:rsidRDefault="00376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BAF"/>
    <w:multiLevelType w:val="hybridMultilevel"/>
    <w:tmpl w:val="760655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3308FE"/>
    <w:multiLevelType w:val="hybridMultilevel"/>
    <w:tmpl w:val="555E8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7B0375"/>
    <w:multiLevelType w:val="singleLevel"/>
    <w:tmpl w:val="84F89A80"/>
    <w:lvl w:ilvl="0">
      <w:start w:val="5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">
    <w:nsid w:val="710F1692"/>
    <w:multiLevelType w:val="hybridMultilevel"/>
    <w:tmpl w:val="0BFAE846"/>
    <w:lvl w:ilvl="0" w:tplc="1E60C90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4E"/>
    <w:rsid w:val="0001722E"/>
    <w:rsid w:val="00080433"/>
    <w:rsid w:val="00085386"/>
    <w:rsid w:val="000A50F1"/>
    <w:rsid w:val="000B1C4E"/>
    <w:rsid w:val="000D7C2D"/>
    <w:rsid w:val="000F2C47"/>
    <w:rsid w:val="00117BBF"/>
    <w:rsid w:val="002949F7"/>
    <w:rsid w:val="002B1DBB"/>
    <w:rsid w:val="002B2D4C"/>
    <w:rsid w:val="002F1223"/>
    <w:rsid w:val="00310091"/>
    <w:rsid w:val="00344D01"/>
    <w:rsid w:val="0035651C"/>
    <w:rsid w:val="003768EE"/>
    <w:rsid w:val="00385319"/>
    <w:rsid w:val="00411EEC"/>
    <w:rsid w:val="00423324"/>
    <w:rsid w:val="004955FA"/>
    <w:rsid w:val="004A248E"/>
    <w:rsid w:val="004E5207"/>
    <w:rsid w:val="004E626C"/>
    <w:rsid w:val="004E7C4E"/>
    <w:rsid w:val="00500770"/>
    <w:rsid w:val="005438D4"/>
    <w:rsid w:val="005539C3"/>
    <w:rsid w:val="0059308C"/>
    <w:rsid w:val="005D6E5D"/>
    <w:rsid w:val="005F623D"/>
    <w:rsid w:val="00610909"/>
    <w:rsid w:val="00702FE4"/>
    <w:rsid w:val="007436B9"/>
    <w:rsid w:val="00795FD0"/>
    <w:rsid w:val="007C458B"/>
    <w:rsid w:val="007C509B"/>
    <w:rsid w:val="00831C8E"/>
    <w:rsid w:val="00841E08"/>
    <w:rsid w:val="008712F4"/>
    <w:rsid w:val="008C1871"/>
    <w:rsid w:val="008C755D"/>
    <w:rsid w:val="008F15F6"/>
    <w:rsid w:val="009B7390"/>
    <w:rsid w:val="009C01F5"/>
    <w:rsid w:val="009D6E4B"/>
    <w:rsid w:val="009E22C8"/>
    <w:rsid w:val="009E61D0"/>
    <w:rsid w:val="00A32C59"/>
    <w:rsid w:val="00A4067C"/>
    <w:rsid w:val="00A4253B"/>
    <w:rsid w:val="00A60D5E"/>
    <w:rsid w:val="00AE1B08"/>
    <w:rsid w:val="00AE6676"/>
    <w:rsid w:val="00AF642D"/>
    <w:rsid w:val="00B04204"/>
    <w:rsid w:val="00B46A4F"/>
    <w:rsid w:val="00B5248E"/>
    <w:rsid w:val="00B55206"/>
    <w:rsid w:val="00B705AC"/>
    <w:rsid w:val="00B9286B"/>
    <w:rsid w:val="00BA0CB8"/>
    <w:rsid w:val="00BF0A8B"/>
    <w:rsid w:val="00BF1EDA"/>
    <w:rsid w:val="00C350A0"/>
    <w:rsid w:val="00C4501D"/>
    <w:rsid w:val="00CB3E96"/>
    <w:rsid w:val="00CE0EA9"/>
    <w:rsid w:val="00D037BF"/>
    <w:rsid w:val="00D3306F"/>
    <w:rsid w:val="00D6447B"/>
    <w:rsid w:val="00DB118B"/>
    <w:rsid w:val="00DC4DBF"/>
    <w:rsid w:val="00DE2A4A"/>
    <w:rsid w:val="00DF6D04"/>
    <w:rsid w:val="00E03108"/>
    <w:rsid w:val="00E229D4"/>
    <w:rsid w:val="00E63BE7"/>
    <w:rsid w:val="00EB0E7B"/>
    <w:rsid w:val="00EB3B2A"/>
    <w:rsid w:val="00EE27BB"/>
    <w:rsid w:val="00F04244"/>
    <w:rsid w:val="00F30E7F"/>
    <w:rsid w:val="00F425FB"/>
    <w:rsid w:val="00FA7F02"/>
    <w:rsid w:val="00FD5445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B9"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0EA9"/>
    <w:rPr>
      <w:rFonts w:eastAsia="ＭＳ ゴシック"/>
      <w:kern w:val="2"/>
      <w:sz w:val="18"/>
    </w:rPr>
  </w:style>
  <w:style w:type="paragraph" w:styleId="a5">
    <w:name w:val="footer"/>
    <w:basedOn w:val="a"/>
    <w:link w:val="a6"/>
    <w:rsid w:val="00CE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0EA9"/>
    <w:rPr>
      <w:rFonts w:eastAsia="ＭＳ ゴシック"/>
      <w:kern w:val="2"/>
      <w:sz w:val="18"/>
    </w:rPr>
  </w:style>
  <w:style w:type="table" w:styleId="a7">
    <w:name w:val="Table Grid"/>
    <w:basedOn w:val="a1"/>
    <w:rsid w:val="00DE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C4DB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semiHidden/>
    <w:rsid w:val="00DC4D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2022-06-10T01:39:00Z</dcterms:created>
  <dcterms:modified xsi:type="dcterms:W3CDTF">2024-06-24T01:29:00Z</dcterms:modified>
</cp:coreProperties>
</file>